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A0" w:rsidRPr="003273A0" w:rsidRDefault="003273A0" w:rsidP="003273A0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3273A0">
        <w:rPr>
          <w:rFonts w:ascii="Verdana" w:eastAsia="Times New Roman" w:hAnsi="Verdana" w:cs="Arial"/>
          <w:color w:val="000000"/>
          <w:sz w:val="17"/>
          <w:lang w:eastAsia="pl-PL"/>
        </w:rPr>
        <w:t>Ogłoszenie powiązane:</w:t>
      </w:r>
    </w:p>
    <w:p w:rsidR="003273A0" w:rsidRPr="003273A0" w:rsidRDefault="003273A0" w:rsidP="003273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273A0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Ogłoszenie nr 182622-2010 z dnia 2010-06-25 r.</w:t>
        </w:r>
      </w:hyperlink>
      <w:r w:rsidRPr="003273A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Płock</w:t>
      </w:r>
      <w:r w:rsidRPr="003273A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tapetowanie ścian okładziną tapetowanie ścian drukiem </w:t>
      </w:r>
      <w:proofErr w:type="spellStart"/>
      <w:r w:rsidRPr="003273A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solwentowym</w:t>
      </w:r>
      <w:proofErr w:type="spellEnd"/>
      <w:r w:rsidRPr="003273A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tapetowanie tapetą drukowaną oklejanie ścian papierem z wydrukiem wielkoformatowym gładzie gipsowe tynki silikonowo-żywiczne (baranek lub kornik) malowanie </w:t>
      </w:r>
      <w:proofErr w:type="spellStart"/>
      <w:r w:rsidRPr="003273A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malowanie</w:t>
      </w:r>
      <w:proofErr w:type="spellEnd"/>
      <w:r w:rsidRPr="003273A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...</w:t>
      </w:r>
      <w:r w:rsidRPr="003273A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2010-07-09 </w:t>
      </w:r>
    </w:p>
    <w:p w:rsidR="003273A0" w:rsidRPr="003273A0" w:rsidRDefault="003273A0" w:rsidP="003273A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273A0" w:rsidRPr="003273A0" w:rsidRDefault="003273A0" w:rsidP="003273A0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Płock: Rozbudowa i adaptacja kamienicy przy ul. Tumskiej dla potrzeb Muzeum Mazowieckiego w Płocku</w:t>
      </w:r>
      <w:r w:rsidRPr="003273A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273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198095 - 2010; data zamieszczenia: 23.07.2010</w:t>
      </w:r>
      <w:r w:rsidRPr="003273A0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182622 - 2010r.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273A0" w:rsidRPr="003273A0" w:rsidRDefault="003273A0" w:rsidP="003273A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Muzeum Mazowieckie w Płocku, ul. Tumska 8, 09-402 Płock, woj. mazowieckie, tel. 024 3647070, faks 024 3647070, 262493.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3273A0" w:rsidRPr="003273A0" w:rsidRDefault="003273A0" w:rsidP="003273A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Rozbudowa i adaptacja kamienicy przy ul. Tumskiej dla potrzeb Muzeum Mazowieckiego w Płocku.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wykonanie robót budowlanych w ramach realizacji zadania: Rozbudowa i adaptacja kamienicy przy ul. Tumskiej dla potrzeb Muzeum Mazowieckiego w Płocku. 2. Zakres przedmiotu zamówienia obejmuje w szczególności: tapetowanie ścian okładziną, tapetowanie ścian drukiem </w:t>
      </w:r>
      <w:proofErr w:type="spellStart"/>
      <w:r w:rsidRPr="003273A0">
        <w:rPr>
          <w:rFonts w:ascii="Arial" w:eastAsia="Times New Roman" w:hAnsi="Arial" w:cs="Arial"/>
          <w:sz w:val="20"/>
          <w:szCs w:val="20"/>
          <w:lang w:eastAsia="pl-PL"/>
        </w:rPr>
        <w:t>solwentowym</w:t>
      </w:r>
      <w:proofErr w:type="spellEnd"/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, tapetowanie tapetą drukowaną, oklejanie ścian papierem z wydrukiem wielkoformatowym, gładzie gipsowe, tynki silikonowo-żywiczne (baranek lub kornik), malowanie, malowanie w technikach dawnych, malowanie grafiki na ścianach, malowanie farbami projekcyjnymi, obicie ścian tkaniną, obicie ścian folią z wydrukiem wielkoformatowym, obicie ściany tapicerką z dermy, cokół stalowy z blachy 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nierdzewnej, cokół poliuretanowy, słup prefabrykowany, belki dekoracyjne, obudowa słupa ze szkła, epitafium renesansowe z gipsu, pas chronologii, okładziny z płyt wielowarstwowych DIBOND, wykonanie i wbudowanie elementów ekspozycji, konstrukcja stalowa ściany </w:t>
      </w:r>
      <w:proofErr w:type="spellStart"/>
      <w:r w:rsidRPr="003273A0">
        <w:rPr>
          <w:rFonts w:ascii="Arial" w:eastAsia="Times New Roman" w:hAnsi="Arial" w:cs="Arial"/>
          <w:sz w:val="20"/>
          <w:szCs w:val="20"/>
          <w:lang w:eastAsia="pl-PL"/>
        </w:rPr>
        <w:t>szklanej,przeszklenie</w:t>
      </w:r>
      <w:proofErr w:type="spellEnd"/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ze szkła bezpiecznego, przeszklenie wystawy II wojna światowa, lada szatni, palisada drewniana, przeszklenie ściany, siedzisko, gabloty, przeszklenia wnęk, Elementy wyposażenia ekspozycji: balustrady mobilne, camera obscura, zabudowa - witryna z drewna dębowego, </w:t>
      </w:r>
      <w:proofErr w:type="spellStart"/>
      <w:r w:rsidRPr="003273A0">
        <w:rPr>
          <w:rFonts w:ascii="Arial" w:eastAsia="Times New Roman" w:hAnsi="Arial" w:cs="Arial"/>
          <w:sz w:val="20"/>
          <w:szCs w:val="20"/>
          <w:lang w:eastAsia="pl-PL"/>
        </w:rPr>
        <w:t>proxinoscope</w:t>
      </w:r>
      <w:proofErr w:type="spellEnd"/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, kotara i lambrekin, fotoplastykon, słup ogłoszeniowy, atelier fotograficzne, barierka żeliwna, ścianka funduszowa, </w:t>
      </w:r>
      <w:proofErr w:type="spellStart"/>
      <w:r w:rsidRPr="003273A0">
        <w:rPr>
          <w:rFonts w:ascii="Arial" w:eastAsia="Times New Roman" w:hAnsi="Arial" w:cs="Arial"/>
          <w:sz w:val="20"/>
          <w:szCs w:val="20"/>
          <w:lang w:eastAsia="pl-PL"/>
        </w:rPr>
        <w:t>ekspozytory</w:t>
      </w:r>
      <w:proofErr w:type="spellEnd"/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z pleksi, fotele kinowe, kurtyna materiałowa, ławeczka, krzesła stolik, blat barowy, Podzespoły systemów multimedialnych oświetlenia i nagłośnieniem serwer sterujący z monitorem i oprogramowaniem, </w:t>
      </w:r>
      <w:proofErr w:type="spellStart"/>
      <w:r w:rsidRPr="003273A0">
        <w:rPr>
          <w:rFonts w:ascii="Arial" w:eastAsia="Times New Roman" w:hAnsi="Arial" w:cs="Arial"/>
          <w:sz w:val="20"/>
          <w:szCs w:val="20"/>
          <w:lang w:eastAsia="pl-PL"/>
        </w:rPr>
        <w:t>switch</w:t>
      </w:r>
      <w:proofErr w:type="spellEnd"/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24 porty, </w:t>
      </w:r>
      <w:proofErr w:type="spellStart"/>
      <w:r w:rsidRPr="003273A0">
        <w:rPr>
          <w:rFonts w:ascii="Arial" w:eastAsia="Times New Roman" w:hAnsi="Arial" w:cs="Arial"/>
          <w:sz w:val="20"/>
          <w:szCs w:val="20"/>
          <w:lang w:eastAsia="pl-PL"/>
        </w:rPr>
        <w:t>pitchpanel</w:t>
      </w:r>
      <w:proofErr w:type="spellEnd"/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48 portów.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45.00.00.00-7.</w:t>
      </w:r>
    </w:p>
    <w:p w:rsidR="003273A0" w:rsidRPr="003273A0" w:rsidRDefault="003273A0" w:rsidP="003273A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3273A0" w:rsidRPr="003273A0" w:rsidRDefault="003273A0" w:rsidP="003273A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3273A0" w:rsidRPr="003273A0" w:rsidRDefault="003273A0" w:rsidP="003273A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21.07.2010.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3273A0" w:rsidRPr="003273A0" w:rsidRDefault="003273A0" w:rsidP="003273A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VECTRA S.A., ul. </w:t>
      </w:r>
      <w:proofErr w:type="spellStart"/>
      <w:r w:rsidRPr="003273A0">
        <w:rPr>
          <w:rFonts w:ascii="Arial" w:eastAsia="Times New Roman" w:hAnsi="Arial" w:cs="Arial"/>
          <w:sz w:val="20"/>
          <w:szCs w:val="20"/>
          <w:lang w:eastAsia="pl-PL"/>
        </w:rPr>
        <w:t>Otolińska</w:t>
      </w:r>
      <w:proofErr w:type="spellEnd"/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21, 09-407 Płock, kraj/woj. mazowieckie. 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3273A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>: 1949755,52 PLN.</w:t>
      </w:r>
    </w:p>
    <w:p w:rsidR="003273A0" w:rsidRPr="003273A0" w:rsidRDefault="003273A0" w:rsidP="003273A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3273A0" w:rsidRPr="003273A0" w:rsidRDefault="003273A0" w:rsidP="003273A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2317701,73</w:t>
      </w:r>
    </w:p>
    <w:p w:rsidR="003273A0" w:rsidRPr="003273A0" w:rsidRDefault="003273A0" w:rsidP="003273A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2317701,73</w:t>
      </w: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2317701,73</w:t>
      </w:r>
    </w:p>
    <w:p w:rsidR="003273A0" w:rsidRPr="003273A0" w:rsidRDefault="003273A0" w:rsidP="003273A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27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3273A0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4728C5" w:rsidRDefault="004728C5"/>
    <w:sectPr w:rsidR="004728C5" w:rsidSect="0047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853"/>
    <w:multiLevelType w:val="multilevel"/>
    <w:tmpl w:val="803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95217"/>
    <w:multiLevelType w:val="multilevel"/>
    <w:tmpl w:val="127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205FB"/>
    <w:multiLevelType w:val="multilevel"/>
    <w:tmpl w:val="2F1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3A0"/>
    <w:rsid w:val="003273A0"/>
    <w:rsid w:val="004728C5"/>
    <w:rsid w:val="00A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3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73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273A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273A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273A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82622&amp;rok=2010-06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3</cp:revision>
  <dcterms:created xsi:type="dcterms:W3CDTF">2010-07-23T12:47:00Z</dcterms:created>
  <dcterms:modified xsi:type="dcterms:W3CDTF">2010-07-23T12:48:00Z</dcterms:modified>
</cp:coreProperties>
</file>