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0A" w:rsidRPr="0084260A" w:rsidRDefault="0084260A" w:rsidP="0084260A">
      <w:pPr>
        <w:spacing w:line="260" w:lineRule="atLeast"/>
        <w:rPr>
          <w:rFonts w:ascii="Verdana" w:eastAsia="Times New Roman" w:hAnsi="Verdana"/>
          <w:color w:val="000000"/>
          <w:sz w:val="17"/>
          <w:szCs w:val="17"/>
          <w:lang w:eastAsia="pl-PL"/>
        </w:rPr>
      </w:pPr>
      <w:bookmarkStart w:id="0" w:name="_GoBack"/>
      <w:bookmarkEnd w:id="0"/>
      <w:r w:rsidRPr="0084260A">
        <w:rPr>
          <w:rFonts w:ascii="Verdana" w:eastAsia="Times New Roman" w:hAnsi="Verdana"/>
          <w:color w:val="000000"/>
          <w:sz w:val="17"/>
          <w:szCs w:val="17"/>
          <w:lang w:eastAsia="pl-PL"/>
        </w:rPr>
        <w:t>Ogłoszenie powiązane:</w:t>
      </w:r>
    </w:p>
    <w:p w:rsidR="0084260A" w:rsidRPr="0084260A" w:rsidRDefault="0013613F" w:rsidP="0084260A">
      <w:pPr>
        <w:spacing w:line="260" w:lineRule="atLeast"/>
        <w:rPr>
          <w:rFonts w:eastAsia="Times New Roman"/>
          <w:lang w:eastAsia="pl-PL"/>
        </w:rPr>
      </w:pPr>
      <w:hyperlink r:id="rId6" w:tgtFrame="_blank" w:history="1">
        <w:r w:rsidR="0084260A" w:rsidRPr="0084260A">
          <w:rPr>
            <w:rFonts w:ascii="Verdana" w:eastAsia="Times New Roman" w:hAnsi="Verdana"/>
            <w:b/>
            <w:bCs/>
            <w:color w:val="FF0000"/>
            <w:sz w:val="17"/>
            <w:szCs w:val="17"/>
            <w:lang w:eastAsia="pl-PL"/>
          </w:rPr>
          <w:t>Ogłoszenie nr 102539-2013 z dnia 2013-06-06 r.</w:t>
        </w:r>
      </w:hyperlink>
      <w:r w:rsidR="0084260A" w:rsidRPr="0084260A">
        <w:rPr>
          <w:rFonts w:ascii="Verdana" w:eastAsia="Times New Roman" w:hAnsi="Verdana"/>
          <w:color w:val="000000"/>
          <w:sz w:val="17"/>
          <w:szCs w:val="17"/>
          <w:lang w:eastAsia="pl-PL"/>
        </w:rPr>
        <w:t> Ogłoszenie o zamówieniu - Płock</w:t>
      </w:r>
      <w:r w:rsidR="0084260A" w:rsidRPr="0084260A">
        <w:rPr>
          <w:rFonts w:ascii="Verdana" w:eastAsia="Times New Roman" w:hAnsi="Verdana"/>
          <w:color w:val="000000"/>
          <w:sz w:val="17"/>
          <w:szCs w:val="17"/>
          <w:lang w:eastAsia="pl-PL"/>
        </w:rPr>
        <w:br/>
        <w:t>książka z przyporządkowanym numerem ISBN nakład 500 egz. objętość 136 s. format środka (po obcięciu) 220 × 270 mm (szerokość × wysokość) środek: papier biały kredowany matowy 135 g kolor druku środka CMYK+CMYK...</w:t>
      </w:r>
      <w:r w:rsidR="0084260A" w:rsidRPr="0084260A">
        <w:rPr>
          <w:rFonts w:ascii="Verdana" w:eastAsia="Times New Roman" w:hAnsi="Verdana"/>
          <w:color w:val="000000"/>
          <w:sz w:val="17"/>
          <w:szCs w:val="17"/>
          <w:lang w:eastAsia="pl-PL"/>
        </w:rPr>
        <w:br/>
        <w:t>Termin składania ofert: 2013-06-21</w:t>
      </w:r>
    </w:p>
    <w:p w:rsidR="0084260A" w:rsidRPr="0084260A" w:rsidRDefault="0013613F" w:rsidP="0084260A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pict>
          <v:rect id="_x0000_i1025" style="width:0;height:1.5pt" o:hrstd="t" o:hrnoshade="t" o:hr="t" fillcolor="black" stroked="f"/>
        </w:pict>
      </w:r>
    </w:p>
    <w:p w:rsidR="0084260A" w:rsidRPr="0084260A" w:rsidRDefault="0084260A" w:rsidP="0084260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Płock: DRUK KSIĄŻKI OLENDERSKIE UNIKATY MAZOWSZA</w:t>
      </w:r>
      <w:r w:rsidRPr="0084260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4260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267030 - 2013; data zamieszczenia: 09.07.2013</w:t>
      </w:r>
      <w:r w:rsidRPr="0084260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Usługi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</w:t>
      </w:r>
      <w:proofErr w:type="gramStart"/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</w:t>
      </w:r>
      <w:proofErr w:type="gram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</w:t>
      </w:r>
      <w:proofErr w:type="gramStart"/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</w:t>
      </w:r>
      <w:proofErr w:type="gram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publicznego.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</w:t>
      </w:r>
      <w:proofErr w:type="gramStart"/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</w:t>
      </w:r>
      <w:proofErr w:type="gram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numer ogłoszenia w BZP: 102539 - 2013r.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</w:t>
      </w:r>
      <w:proofErr w:type="gramStart"/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  <w:proofErr w:type="gram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84260A" w:rsidRPr="0084260A" w:rsidRDefault="0084260A" w:rsidP="0084260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I: ZAMAWIAJĄCY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</w:t>
      </w:r>
      <w:proofErr w:type="gramStart"/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</w:t>
      </w:r>
      <w:proofErr w:type="gram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Mazowieckie w Płocku, ul. Tumska 8, 09-402 Płock, woj. mazowieckie, tel. 024 3647070, faks 024 3647070, 262493.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</w:t>
      </w:r>
      <w:proofErr w:type="gramStart"/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</w:t>
      </w:r>
      <w:proofErr w:type="gram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samorządowa.</w:t>
      </w:r>
    </w:p>
    <w:p w:rsidR="0084260A" w:rsidRPr="0084260A" w:rsidRDefault="0084260A" w:rsidP="0084260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II: PRZEDMIOT ZAMÓWIENIA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</w:t>
      </w:r>
      <w:proofErr w:type="gramStart"/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DRUK</w:t>
      </w:r>
      <w:proofErr w:type="gram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KSIĄŻKI OLENDERSKIE UNIKATY MAZOWSZA.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</w:t>
      </w:r>
      <w:proofErr w:type="gramStart"/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</w:t>
      </w:r>
      <w:proofErr w:type="gram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</w:t>
      </w:r>
      <w:proofErr w:type="gramStart"/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książka</w:t>
      </w:r>
      <w:proofErr w:type="gram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 przyporządkowanym numerem ISBN nakład 500 egz. objętość 136 s. format środka (po obcięciu) 220 × 270 mm (szerokość × wysokość) środek: papier biały kredowany matowy 135 g kolor druku środka CMYK+CMYK (przewidziane spady ze wszystkich stron) grzbiet szyty nićmi oprawa prosta zakrywająca okładka przyklejona do grzbietu i wzdłuż zewnętrznych krawędzi wkładu z czterema przegnieceniami okładka kartonowa 300 g druk okładki: CMYK+0 plus laminat matowy plik PDF ze składem książki zostanie przekazany 10 listopada 2014 termin wykonania, czyli odbioru nakładu - 5 grudnia 2014 Warunki dodatkowe: 1. </w:t>
      </w:r>
      <w:proofErr w:type="gramStart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zleceniobiorca</w:t>
      </w:r>
      <w:proofErr w:type="gram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wykona i przekaże do korekty </w:t>
      </w:r>
      <w:proofErr w:type="spellStart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proofy</w:t>
      </w:r>
      <w:proofErr w:type="spell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wskazanych przez zleceniodawcę kolumn w liczbie dwukrotnie większej od liczby składek w książce, 2. </w:t>
      </w:r>
      <w:proofErr w:type="gramStart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korekty</w:t>
      </w:r>
      <w:proofErr w:type="gram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i podpisanie do druku makiety odbywać się będzie w siedzibie zleceniodawcy, 3. </w:t>
      </w:r>
      <w:proofErr w:type="gramStart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zleceniodawca</w:t>
      </w:r>
      <w:proofErr w:type="gram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ma trzydniowy okres na przeprowadzenie każdej korekty i podpisanie makiety do druku..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79.81.00.00-5.</w:t>
      </w:r>
    </w:p>
    <w:p w:rsidR="0084260A" w:rsidRPr="0084260A" w:rsidRDefault="0084260A" w:rsidP="0084260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III: PROCEDURA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</w:t>
      </w:r>
      <w:proofErr w:type="gramStart"/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</w:t>
      </w:r>
      <w:proofErr w:type="gram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nieograniczony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84260A" w:rsidRPr="0084260A" w:rsidRDefault="0084260A" w:rsidP="0084260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Zamówienie dotyczy projektu/programu finansowanego ze środków Unii Europejskiej</w:t>
      </w:r>
      <w:proofErr w:type="gramStart"/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  <w:proofErr w:type="gramEnd"/>
    </w:p>
    <w:p w:rsidR="0084260A" w:rsidRPr="0084260A" w:rsidRDefault="0084260A" w:rsidP="0084260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u w:val="single"/>
          <w:lang w:eastAsia="pl-PL"/>
        </w:rPr>
        <w:t>SEKCJA IV: UDZIELENIE ZAMÓWIENIA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05.07.2013.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5.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84260A" w:rsidRPr="0084260A" w:rsidRDefault="0084260A" w:rsidP="0084260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SAGALARA Monika i Wojciech </w:t>
      </w:r>
      <w:proofErr w:type="spellStart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Sagalara</w:t>
      </w:r>
      <w:proofErr w:type="spell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ul. </w:t>
      </w:r>
      <w:proofErr w:type="gramStart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Lodowa</w:t>
      </w:r>
      <w:proofErr w:type="gram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106A, 93-232 Łódź, kraj/woj. łódzkie.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84260A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10569,11 PLN.</w:t>
      </w:r>
    </w:p>
    <w:p w:rsidR="0084260A" w:rsidRPr="0084260A" w:rsidRDefault="0084260A" w:rsidP="0084260A">
      <w:pPr>
        <w:spacing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84260A" w:rsidRPr="0084260A" w:rsidRDefault="0084260A" w:rsidP="0084260A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10888,50</w:t>
      </w:r>
    </w:p>
    <w:p w:rsidR="0084260A" w:rsidRPr="0084260A" w:rsidRDefault="0084260A" w:rsidP="0084260A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</w:t>
      </w:r>
      <w:proofErr w:type="gramStart"/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10888,50</w:t>
      </w: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</w:t>
      </w:r>
      <w:proofErr w:type="gramEnd"/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 z najwyższą ceną: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13440,00</w:t>
      </w:r>
    </w:p>
    <w:p w:rsidR="0084260A" w:rsidRPr="0084260A" w:rsidRDefault="0084260A" w:rsidP="0084260A">
      <w:pPr>
        <w:numPr>
          <w:ilvl w:val="0"/>
          <w:numId w:val="3"/>
        </w:numPr>
        <w:spacing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</w:t>
      </w:r>
      <w:proofErr w:type="gramStart"/>
      <w:r w:rsidRPr="0084260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:</w:t>
      </w:r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</w:t>
      </w:r>
      <w:proofErr w:type="gramEnd"/>
      <w:r w:rsidRPr="0084260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</w:t>
      </w:r>
    </w:p>
    <w:p w:rsidR="002B09AE" w:rsidRDefault="002B09AE"/>
    <w:sectPr w:rsidR="002B09AE" w:rsidSect="008426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59D"/>
    <w:multiLevelType w:val="multilevel"/>
    <w:tmpl w:val="3AD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05F96"/>
    <w:multiLevelType w:val="multilevel"/>
    <w:tmpl w:val="7A4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572EA"/>
    <w:multiLevelType w:val="multilevel"/>
    <w:tmpl w:val="A8A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0A"/>
    <w:rsid w:val="0009452B"/>
    <w:rsid w:val="0013613F"/>
    <w:rsid w:val="002B09AE"/>
    <w:rsid w:val="008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4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02539&amp;rok=2013-06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dcterms:created xsi:type="dcterms:W3CDTF">2013-07-09T10:48:00Z</dcterms:created>
  <dcterms:modified xsi:type="dcterms:W3CDTF">2013-07-09T10:48:00Z</dcterms:modified>
</cp:coreProperties>
</file>