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45" w:rsidRPr="00D90345" w:rsidRDefault="00D90345" w:rsidP="00D90345">
      <w:pPr>
        <w:spacing w:line="260" w:lineRule="atLeast"/>
        <w:rPr>
          <w:rFonts w:ascii="Verdana" w:eastAsia="Times New Roman" w:hAnsi="Verdana"/>
          <w:color w:val="000000"/>
          <w:sz w:val="17"/>
          <w:szCs w:val="17"/>
          <w:lang w:eastAsia="pl-PL"/>
        </w:rPr>
      </w:pPr>
      <w:r w:rsidRPr="00D90345">
        <w:rPr>
          <w:rFonts w:ascii="Verdana" w:eastAsia="Times New Roman" w:hAnsi="Verdana"/>
          <w:color w:val="000000"/>
          <w:sz w:val="17"/>
          <w:szCs w:val="17"/>
          <w:lang w:eastAsia="pl-PL"/>
        </w:rPr>
        <w:t>Ogłoszenie powiązane:</w:t>
      </w:r>
    </w:p>
    <w:p w:rsidR="00D90345" w:rsidRPr="00D90345" w:rsidRDefault="00D90345" w:rsidP="00D90345">
      <w:pPr>
        <w:spacing w:line="260" w:lineRule="atLeast"/>
        <w:rPr>
          <w:rFonts w:eastAsia="Times New Roman"/>
          <w:lang w:eastAsia="pl-PL"/>
        </w:rPr>
      </w:pPr>
      <w:hyperlink r:id="rId6" w:tgtFrame="_blank" w:history="1">
        <w:r w:rsidRPr="00D90345">
          <w:rPr>
            <w:rFonts w:ascii="Verdana" w:eastAsia="Times New Roman" w:hAnsi="Verdana"/>
            <w:b/>
            <w:bCs/>
            <w:color w:val="FF0000"/>
            <w:sz w:val="17"/>
            <w:szCs w:val="17"/>
            <w:lang w:eastAsia="pl-PL"/>
          </w:rPr>
          <w:t>Ogłoszenie nr 288826-2014 z dnia 2014-08-29 r.</w:t>
        </w:r>
      </w:hyperlink>
      <w:r w:rsidRPr="00D90345">
        <w:rPr>
          <w:rFonts w:ascii="Verdana" w:eastAsia="Times New Roman" w:hAnsi="Verdana"/>
          <w:color w:val="000000"/>
          <w:sz w:val="17"/>
          <w:szCs w:val="17"/>
          <w:lang w:eastAsia="pl-PL"/>
        </w:rPr>
        <w:t> Ogłoszenie o zamówieniu - Płock</w:t>
      </w:r>
      <w:r w:rsidRPr="00D90345">
        <w:rPr>
          <w:rFonts w:ascii="Verdana" w:eastAsia="Times New Roman" w:hAnsi="Verdana"/>
          <w:color w:val="000000"/>
          <w:sz w:val="17"/>
          <w:szCs w:val="17"/>
          <w:lang w:eastAsia="pl-PL"/>
        </w:rPr>
        <w:br/>
        <w:t>Przedmiotem zamówienia jest: 1. Remont dachu (w tym: demontaż istniejącego pokrycia dachowego i drewnianej konstrukcji dachu, zabezpieczenie antykorozyjne elementów nośnych stalowych dachu, odtworzenie więźby dachowej, montaż paneli z...</w:t>
      </w:r>
      <w:r w:rsidRPr="00D90345">
        <w:rPr>
          <w:rFonts w:ascii="Verdana" w:eastAsia="Times New Roman" w:hAnsi="Verdana"/>
          <w:color w:val="000000"/>
          <w:sz w:val="17"/>
          <w:szCs w:val="17"/>
          <w:lang w:eastAsia="pl-PL"/>
        </w:rPr>
        <w:br/>
        <w:t>Termin składania ofert: 2014-09-15</w:t>
      </w:r>
    </w:p>
    <w:p w:rsidR="00D90345" w:rsidRPr="00D90345" w:rsidRDefault="00D90345" w:rsidP="00D90345">
      <w:pPr>
        <w:rPr>
          <w:rFonts w:eastAsia="Times New Roman"/>
          <w:lang w:eastAsia="pl-PL"/>
        </w:rPr>
      </w:pPr>
      <w:r w:rsidRPr="00D90345">
        <w:rPr>
          <w:rFonts w:eastAsia="Times New Roman"/>
          <w:lang w:eastAsia="pl-PL"/>
        </w:rPr>
        <w:pict>
          <v:rect id="_x0000_i1025" style="width:0;height:1.5pt" o:hrstd="t" o:hrnoshade="t" o:hr="t" fillcolor="black" stroked="f"/>
        </w:pict>
      </w:r>
    </w:p>
    <w:p w:rsidR="00D90345" w:rsidRPr="00D90345" w:rsidRDefault="00D90345" w:rsidP="00D90345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D9034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296236 - 2014; data zamieszczenia: 05.09.2014</w:t>
      </w:r>
      <w:r w:rsidRPr="00D90345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D90345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bookmarkStart w:id="0" w:name="_GoBack"/>
      <w:r w:rsidRPr="00D90345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t>OGŁOSZENIE O ZMIANIE OGŁOSZENIA</w:t>
      </w:r>
    </w:p>
    <w:bookmarkEnd w:id="0"/>
    <w:p w:rsidR="00D90345" w:rsidRPr="00D90345" w:rsidRDefault="00D90345" w:rsidP="00D90345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9034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</w:t>
      </w:r>
      <w:proofErr w:type="gramStart"/>
      <w:r w:rsidRPr="00D9034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D903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Ogłoszenia</w:t>
      </w:r>
      <w:proofErr w:type="gramEnd"/>
      <w:r w:rsidRPr="00D903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o zamówieniu.</w:t>
      </w:r>
    </w:p>
    <w:p w:rsidR="00D90345" w:rsidRPr="00D90345" w:rsidRDefault="00D90345" w:rsidP="00D90345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9034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Informacje o zmienianym ogłoszeniu</w:t>
      </w:r>
      <w:proofErr w:type="gramStart"/>
      <w:r w:rsidRPr="00D9034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D903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288826 - 2014 data</w:t>
      </w:r>
      <w:proofErr w:type="gramEnd"/>
      <w:r w:rsidRPr="00D903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29.08.2014 </w:t>
      </w:r>
      <w:proofErr w:type="gramStart"/>
      <w:r w:rsidRPr="00D903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r</w:t>
      </w:r>
      <w:proofErr w:type="gramEnd"/>
      <w:r w:rsidRPr="00D903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</w:t>
      </w:r>
    </w:p>
    <w:p w:rsidR="00D90345" w:rsidRPr="00D90345" w:rsidRDefault="00D90345" w:rsidP="00D90345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</w:pPr>
      <w:r w:rsidRPr="00D90345"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  <w:t>SEKCJA I: ZAMAWIAJĄCY</w:t>
      </w:r>
    </w:p>
    <w:p w:rsidR="00D90345" w:rsidRPr="00D90345" w:rsidRDefault="00D90345" w:rsidP="00D90345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903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Muzeum Mazowieckie w Płocku, ul. Tumska 8, 09-402 Płock, woj. mazowieckie, tel. 024 3647070, fax. 024 3647070, 262493.</w:t>
      </w:r>
    </w:p>
    <w:p w:rsidR="00D90345" w:rsidRPr="00D90345" w:rsidRDefault="00D90345" w:rsidP="00D90345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</w:pPr>
      <w:r w:rsidRPr="00D90345"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  <w:t>SEKCJA II: ZMIANY W OGŁOSZENIU</w:t>
      </w:r>
    </w:p>
    <w:p w:rsidR="00D90345" w:rsidRPr="00D90345" w:rsidRDefault="00D90345" w:rsidP="00D90345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9034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Tekst, który należy zmienić:</w:t>
      </w:r>
    </w:p>
    <w:p w:rsidR="00D90345" w:rsidRPr="00D90345" w:rsidRDefault="00D90345" w:rsidP="00D9034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9034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Miejsce, w którym znajduje się zmieniany tekst</w:t>
      </w:r>
      <w:proofErr w:type="gramStart"/>
      <w:r w:rsidRPr="00D9034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D903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II</w:t>
      </w:r>
      <w:proofErr w:type="gramEnd"/>
      <w:r w:rsidRPr="00D903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.1.4.</w:t>
      </w:r>
    </w:p>
    <w:p w:rsidR="00D90345" w:rsidRPr="00D90345" w:rsidRDefault="00D90345" w:rsidP="00D9034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9034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jest</w:t>
      </w:r>
      <w:proofErr w:type="gramStart"/>
      <w:r w:rsidRPr="00D9034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D903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Przedmiotem</w:t>
      </w:r>
      <w:proofErr w:type="gramEnd"/>
      <w:r w:rsidRPr="00D903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zamówienia jest: 1. Remont dachu (w tym: demontaż istniejącego pokrycia dachowego i drewnianej konstrukcji dachu, zabezpieczenie antykorozyjne elementów nośnych stalowych dachu, odtworzenie więźby dachowej, montaż paneli z blachy powlekanej i obróbek blacharskich, rynien i rur spustowych). 2. Remont stropu (w tym: demontaż belek drewnianych oraz sufitu z desek i tynku trzcinowego, montaż nowych belek stropowych, izolacji i sufitu z płyt gipsowo-kartonowych). 3. Remont antresoli (w tym: demontaż barierki, posadzki i sufitu antresoli, montaż nowych belek nośnych, wykonanie podłogi z desek dębowych, montaż sufitu z płyt gipsowo-kartonowych </w:t>
      </w:r>
      <w:proofErr w:type="spellStart"/>
      <w:r w:rsidRPr="00D903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opodwyższonej</w:t>
      </w:r>
      <w:proofErr w:type="spellEnd"/>
      <w:r w:rsidRPr="00D903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odporności przeciwpożarowej). 4. Remont okien (w tym: demontaż starego oszklenia, uzupełnienie elementów szklanych z owego szkła w niezmienionym kolorze). 5. Remont drzwi zewnętrznych (demontaż starych drzwi, wykonanie i montaż nowych drzwi dębowych). 6. Remont tynków wewnętrznych (w tym: demontaż zawilgoconych tynków, wykonanie nowych tynków cementowo- wapiennych). 7. Malowanie ścian i sufitów. 8. Remont elewacji. </w:t>
      </w:r>
      <w:r w:rsidRPr="00D903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9. Remont posadzki na parterze (wykonanie betonowej wylewki, montaż podłogi z desek dębowych w części podwyższonej i płytek ceramicznych gresu lub granitu w części głównej). 10. Remont schodów wejściowych na antresolę (demontaż starych schodów, montaż nowych schodów sosnowych odtworzonych w niezmiennej formie). 11. Remont zakrystii. 12. Renowacja istniejącego wyposażenia: ławek, spowiednicy 13. Instalacja elektryczna i teletechniczna (wykonanie nowej instalacji elektrycznej, instalacji alarmowej i monitoringu obiektu). Szczegółowy opis przedmiotu zamówienia zawiera Dział II...</w:t>
      </w:r>
    </w:p>
    <w:p w:rsidR="00D90345" w:rsidRPr="00D90345" w:rsidRDefault="00D90345" w:rsidP="00D9034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9034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powinno być</w:t>
      </w:r>
      <w:proofErr w:type="gramStart"/>
      <w:r w:rsidRPr="00D9034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D903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Przedmiotem</w:t>
      </w:r>
      <w:proofErr w:type="gramEnd"/>
      <w:r w:rsidRPr="00D903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zamówienia jest: 1. Remont dachu (w tym: demontaż istniejącego pokrycia dachowego i drewnianej konstrukcji dachu, zabezpieczenie antykorozyjne elementów nośnych stalowych dachu, odtworzenie więźby dachowej, montaż paneli z blachy powlekanej i obróbek blacharskich, rynien i rur spustowych). 2. Remont stropu (w tym: demontaż belek drewnianych oraz sufitu z desek i tynku trzcinowego, montaż nowych belek stropowych, izolacji i sufitu z płyt gipsowo-kartonowych). 3. Remont antresoli (w tym: demontaż barierki, posadzki i sufitu antresoli, montaż nowych belek nośnych, wykonanie podłogi z desek dębowych, montaż sufitu z płyt gipsowo-kartonowych </w:t>
      </w:r>
      <w:proofErr w:type="spellStart"/>
      <w:r w:rsidRPr="00D903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opodwyższonej</w:t>
      </w:r>
      <w:proofErr w:type="spellEnd"/>
      <w:r w:rsidRPr="00D9034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odporności przeciwpożarowej). 4. Remont okien (w tym: demontaż starego oszklenia, uzupełnienie elementów szklanych z owego szkła w niezmienionym kolorze). 5. Remont drzwi zewnętrznych (demontaż starych drzwi, wykonanie i montaż nowych drzwi dębowych). 6. Remont tynków wewnętrznych (w tym: demontaż zawilgoconych tynków, wykonanie nowych tynków cementowo- wapiennych). 7. Malowanie ścian i sufitów. 8. Remont elewacji. 9. Remont posadzki na parterze (wykonanie betonowej wylewki, montaż podłogi z desek dębowych w części podwyższonej i płytek ceramicznych gresu lub granitu w części głównej). 10. Remont schodów wejściowych na antresolę (demontaż starych schodów, montaż nowych schodów sosnowych odtworzonych w niezmiennej formie). 11. Remont zakrystii. 12. Renowacja istniejącego wyposażenia: ławek, spowiednicy 13. Instalacja elektryczna i teletechniczna (wykonanie nowej instalacji elektrycznej, instalacji alarmowej i monitoringu obiektu). Szczegółowy opis przedmiotu zamówienia zawiera Dział II SIWZ..</w:t>
      </w:r>
    </w:p>
    <w:p w:rsidR="00D90345" w:rsidRPr="00D90345" w:rsidRDefault="00D90345" w:rsidP="00D90345">
      <w:pPr>
        <w:rPr>
          <w:rFonts w:eastAsia="Times New Roman"/>
          <w:lang w:eastAsia="pl-PL"/>
        </w:rPr>
      </w:pPr>
    </w:p>
    <w:p w:rsidR="002B09AE" w:rsidRDefault="002B09AE"/>
    <w:sectPr w:rsidR="002B09AE" w:rsidSect="00D9034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A4B85"/>
    <w:multiLevelType w:val="multilevel"/>
    <w:tmpl w:val="BE0E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45"/>
    <w:rsid w:val="0009452B"/>
    <w:rsid w:val="002B09AE"/>
    <w:rsid w:val="00D9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19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88826&amp;rok=2014-08-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muzeum</cp:lastModifiedBy>
  <cp:revision>1</cp:revision>
  <dcterms:created xsi:type="dcterms:W3CDTF">2014-09-05T10:29:00Z</dcterms:created>
  <dcterms:modified xsi:type="dcterms:W3CDTF">2014-09-05T10:30:00Z</dcterms:modified>
</cp:coreProperties>
</file>