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D232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EB Garamond" w:eastAsia="Times New Roman" w:hAnsi="EB Garamond" w:cs="Times New Roman"/>
          <w:color w:val="0F0F0F"/>
          <w:kern w:val="36"/>
          <w:sz w:val="48"/>
          <w:szCs w:val="48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36"/>
          <w:sz w:val="48"/>
          <w:szCs w:val="48"/>
          <w:lang w:eastAsia="pl-PL"/>
          <w14:ligatures w14:val="none"/>
        </w:rPr>
        <w:t>Muzeum Mazowieckie w Płocku poszukuje przewodnika-edukatora / przewodniczki-</w:t>
      </w:r>
      <w:proofErr w:type="spellStart"/>
      <w:r w:rsidRPr="000E124F">
        <w:rPr>
          <w:rFonts w:ascii="EB Garamond" w:eastAsia="Times New Roman" w:hAnsi="EB Garamond" w:cs="Times New Roman"/>
          <w:color w:val="0F0F0F"/>
          <w:kern w:val="36"/>
          <w:sz w:val="48"/>
          <w:szCs w:val="48"/>
          <w:lang w:eastAsia="pl-PL"/>
          <w14:ligatures w14:val="none"/>
        </w:rPr>
        <w:t>edukatorki</w:t>
      </w:r>
      <w:proofErr w:type="spellEnd"/>
    </w:p>
    <w:p w14:paraId="1EC2804A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Lubisz pracę z ludźmi, interesujesz się historią, sztuką i edukacją? Chcesz współtworzyć ofertę jednej z najnowocześniejszych instytucji kultury w regionie? Dołącz do zespołu Muzeum Mazowieckiego w Płocku!</w:t>
      </w:r>
    </w:p>
    <w:p w14:paraId="26C04C3C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  <w:t>Zakres obowiązków</w:t>
      </w:r>
    </w:p>
    <w:p w14:paraId="3A3959DC" w14:textId="77777777" w:rsidR="000E124F" w:rsidRPr="000E124F" w:rsidRDefault="000E124F" w:rsidP="000E1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 xml:space="preserve">oprowadzanie grup zorganizowanych po wystawach stałych i czasowych, m.in. „X wieków Płocka”, „Secesja”, „Sztuka dwudziestolecia międzywojennego – art </w:t>
      </w:r>
      <w:proofErr w:type="spellStart"/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déco</w:t>
      </w:r>
      <w:proofErr w:type="spellEnd"/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”, „Z Płocka i dla Płocka. Galeria Płocczan XX wieku. Galeria Themersonów”;</w:t>
      </w:r>
    </w:p>
    <w:p w14:paraId="45393260" w14:textId="77777777" w:rsidR="000E124F" w:rsidRPr="000E124F" w:rsidRDefault="000E124F" w:rsidP="000E1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przygotowywanie scenariuszy i prowadzenie zajęć edukacyjnych dla dzieci, młodzieży i dorosłych;</w:t>
      </w:r>
    </w:p>
    <w:p w14:paraId="3E4E6477" w14:textId="77777777" w:rsidR="000E124F" w:rsidRPr="000E124F" w:rsidRDefault="000E124F" w:rsidP="000E1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planowanie i realizacja projektów edukacyjnych i kulturalnych;</w:t>
      </w:r>
    </w:p>
    <w:p w14:paraId="60711008" w14:textId="77777777" w:rsidR="000E124F" w:rsidRPr="000E124F" w:rsidRDefault="000E124F" w:rsidP="000E1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współpraca przy działaniach realizowanych przez Dział Upowszechniania i Promocji;</w:t>
      </w:r>
    </w:p>
    <w:p w14:paraId="6C80E4D6" w14:textId="77777777" w:rsidR="000E124F" w:rsidRPr="000E124F" w:rsidRDefault="000E124F" w:rsidP="000E1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udział w wydarzeniach muzealnych i działaniach promocyjnych.</w:t>
      </w:r>
    </w:p>
    <w:p w14:paraId="27D7CF18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  <w:t>Wymagania</w:t>
      </w:r>
    </w:p>
    <w:p w14:paraId="1D308E2F" w14:textId="77777777" w:rsidR="000E124F" w:rsidRPr="000E124F" w:rsidRDefault="000E124F" w:rsidP="000E1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wykształcenie wyższe (preferowane kierunki: historia, archeologia, historia sztuki lub pokrewne);</w:t>
      </w:r>
    </w:p>
    <w:p w14:paraId="6ACB58F8" w14:textId="77777777" w:rsidR="000E124F" w:rsidRPr="000E124F" w:rsidRDefault="000E124F" w:rsidP="000E1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doświadczenie w projektowaniu i prowadzeniu zajęć edukacyjnych;</w:t>
      </w:r>
    </w:p>
    <w:p w14:paraId="16210F44" w14:textId="77777777" w:rsidR="000E124F" w:rsidRPr="000E124F" w:rsidRDefault="000E124F" w:rsidP="000E1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umiejętność swobodnego prowadzenia prezentacji i pracy z grupami;</w:t>
      </w:r>
    </w:p>
    <w:p w14:paraId="0D537035" w14:textId="77777777" w:rsidR="000E124F" w:rsidRPr="000E124F" w:rsidRDefault="000E124F" w:rsidP="000E1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umiejętność pracy z dziećmi i młodzieżą;</w:t>
      </w:r>
    </w:p>
    <w:p w14:paraId="55046630" w14:textId="77777777" w:rsidR="000E124F" w:rsidRPr="000E124F" w:rsidRDefault="000E124F" w:rsidP="000E1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znajomość historii Płocka i regionu oraz podstaw historii sztuki XIX i XX wieku;</w:t>
      </w:r>
    </w:p>
    <w:p w14:paraId="24D11D79" w14:textId="77777777" w:rsidR="000E124F" w:rsidRPr="000E124F" w:rsidRDefault="000E124F" w:rsidP="000E1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komunikatywność, samodzielność i dobra organizacja pracy;</w:t>
      </w:r>
    </w:p>
    <w:p w14:paraId="0564833A" w14:textId="77777777" w:rsidR="000E124F" w:rsidRPr="000E124F" w:rsidRDefault="000E124F" w:rsidP="000E1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znajomość języka angielskiego na poziomie komunikatywnym (min. B1);</w:t>
      </w:r>
    </w:p>
    <w:p w14:paraId="7C0AFA7E" w14:textId="77777777" w:rsidR="000E124F" w:rsidRPr="000E124F" w:rsidRDefault="000E124F" w:rsidP="000E1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znajomość programów Word i Excel.</w:t>
      </w:r>
    </w:p>
    <w:p w14:paraId="4C38BD57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  <w:t>Mile widziane</w:t>
      </w:r>
    </w:p>
    <w:p w14:paraId="37C49F54" w14:textId="77777777" w:rsidR="000E124F" w:rsidRPr="000E124F" w:rsidRDefault="000E124F" w:rsidP="000E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doświadczenie w przygotowywaniu i realizacji projektów oraz wniosków o dofinansowanie;</w:t>
      </w:r>
    </w:p>
    <w:p w14:paraId="0D212280" w14:textId="77777777" w:rsidR="000E124F" w:rsidRPr="000E124F" w:rsidRDefault="000E124F" w:rsidP="000E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lastRenderedPageBreak/>
        <w:t>doświadczenie w pozyskiwaniu grantów i dotacji;</w:t>
      </w:r>
    </w:p>
    <w:p w14:paraId="4B3538D4" w14:textId="77777777" w:rsidR="000E124F" w:rsidRPr="000E124F" w:rsidRDefault="000E124F" w:rsidP="000E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doświadczenie w organizacji wydarzeń kulturalnych i edukacyjnych;</w:t>
      </w:r>
    </w:p>
    <w:p w14:paraId="53D1FCEC" w14:textId="77777777" w:rsidR="000E124F" w:rsidRPr="000E124F" w:rsidRDefault="000E124F" w:rsidP="000E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doświadczenie w koordynacji wydarzeń i działań promocyjnych.</w:t>
      </w:r>
    </w:p>
    <w:p w14:paraId="39E0D6C1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  <w:t>Oferujemy</w:t>
      </w:r>
    </w:p>
    <w:p w14:paraId="019B8EF9" w14:textId="77777777" w:rsidR="000E124F" w:rsidRPr="000E124F" w:rsidRDefault="000E124F" w:rsidP="000E12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zatrudnienie na podstawie umowy o pracę (okres próbny);</w:t>
      </w:r>
    </w:p>
    <w:p w14:paraId="47C8864D" w14:textId="77777777" w:rsidR="000E124F" w:rsidRPr="000E124F" w:rsidRDefault="000E124F" w:rsidP="000E12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pracę w pełnym wymiarze czasu pracy;</w:t>
      </w:r>
    </w:p>
    <w:p w14:paraId="72D51961" w14:textId="77777777" w:rsidR="000E124F" w:rsidRPr="000E124F" w:rsidRDefault="000E124F" w:rsidP="000E12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wynagrodzenie od 5 000 zł brutto;</w:t>
      </w:r>
    </w:p>
    <w:p w14:paraId="743B88A2" w14:textId="77777777" w:rsidR="000E124F" w:rsidRPr="000E124F" w:rsidRDefault="000E124F" w:rsidP="000E12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pracę w nowoczesnej instytucji kultury;</w:t>
      </w:r>
    </w:p>
    <w:p w14:paraId="2AF5AC5C" w14:textId="77777777" w:rsidR="000E124F" w:rsidRPr="000E124F" w:rsidRDefault="000E124F" w:rsidP="000E12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udział w realizacji projektów edukacyjnych, kulturalnych i wystawienniczych;</w:t>
      </w:r>
    </w:p>
    <w:p w14:paraId="2DE2027D" w14:textId="77777777" w:rsidR="000E124F" w:rsidRPr="000E124F" w:rsidRDefault="000E124F" w:rsidP="000E12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możliwość rozwoju zawodowego;</w:t>
      </w:r>
    </w:p>
    <w:p w14:paraId="528650AC" w14:textId="77777777" w:rsidR="000E124F" w:rsidRPr="000E124F" w:rsidRDefault="000E124F" w:rsidP="000E12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stabilne warunki zatrudnienia.</w:t>
      </w:r>
    </w:p>
    <w:p w14:paraId="05D1B978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  <w:t>Miejsce pracy</w:t>
      </w:r>
    </w:p>
    <w:p w14:paraId="59C4E20C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Muzeum Mazowieckie w Płocku</w:t>
      </w: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br/>
        <w:t>ul. Tumska 8, 09-402 Płock</w:t>
      </w:r>
    </w:p>
    <w:p w14:paraId="7120BBB3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Planowany termin rozpoczęcia pracy: 15 lipca 2026 r.</w:t>
      </w:r>
    </w:p>
    <w:p w14:paraId="0FCDBDF6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36"/>
          <w:szCs w:val="36"/>
          <w:lang w:eastAsia="pl-PL"/>
          <w14:ligatures w14:val="none"/>
        </w:rPr>
        <w:t>Jak aplikować?</w:t>
      </w:r>
    </w:p>
    <w:p w14:paraId="62FD4AA0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CV oraz list motywacyjny prosimy przesyłać do 16 czerwca 2026 r.:</w:t>
      </w:r>
    </w:p>
    <w:p w14:paraId="2A24C82C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Segoe UI Emoji" w:eastAsia="Times New Roman" w:hAnsi="Segoe UI Emoji" w:cs="Segoe UI Emoji"/>
          <w:color w:val="0F0F0F"/>
          <w:kern w:val="0"/>
          <w:sz w:val="27"/>
          <w:szCs w:val="27"/>
          <w:lang w:eastAsia="pl-PL"/>
          <w14:ligatures w14:val="none"/>
        </w:rPr>
        <w:t>📧</w:t>
      </w: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 </w:t>
      </w:r>
      <w:hyperlink r:id="rId5" w:history="1">
        <w:r w:rsidRPr="000E124F">
          <w:rPr>
            <w:rFonts w:ascii="EB Garamond" w:eastAsia="Times New Roman" w:hAnsi="EB Garamond" w:cs="Times New Roman"/>
            <w:color w:val="CE982E"/>
            <w:kern w:val="0"/>
            <w:sz w:val="27"/>
            <w:szCs w:val="27"/>
            <w:u w:val="single"/>
            <w:lang w:eastAsia="pl-PL"/>
            <w14:ligatures w14:val="none"/>
          </w:rPr>
          <w:t>sekretariat@muzeumplock.eu</w:t>
        </w:r>
      </w:hyperlink>
    </w:p>
    <w:p w14:paraId="602016F9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lub dostarczyć osobiście:</w:t>
      </w:r>
    </w:p>
    <w:p w14:paraId="4A1E4A3D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Segoe UI Emoji" w:eastAsia="Times New Roman" w:hAnsi="Segoe UI Emoji" w:cs="Segoe UI Emoji"/>
          <w:color w:val="0F0F0F"/>
          <w:kern w:val="0"/>
          <w:sz w:val="27"/>
          <w:szCs w:val="27"/>
          <w:lang w:eastAsia="pl-PL"/>
          <w14:ligatures w14:val="none"/>
        </w:rPr>
        <w:t>📍</w:t>
      </w: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 xml:space="preserve"> Muzeum Mazowieckie w Płocku</w:t>
      </w: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br/>
        <w:t>ul. Tumska 8, 09-402 Płock</w:t>
      </w:r>
    </w:p>
    <w:p w14:paraId="0712E2B3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Skontaktujemy się z wybranymi kandydatami i kandydatkami, którzy zostaną zaproszeni na rozmowę kwalifikacyjną.</w:t>
      </w:r>
    </w:p>
    <w:p w14:paraId="7A8FAD03" w14:textId="77777777" w:rsidR="000E124F" w:rsidRPr="000E124F" w:rsidRDefault="000E124F" w:rsidP="000E124F">
      <w:pPr>
        <w:shd w:val="clear" w:color="auto" w:fill="FFFFFF"/>
        <w:spacing w:before="100" w:beforeAutospacing="1" w:after="100" w:afterAutospacing="1" w:line="240" w:lineRule="auto"/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</w:pPr>
      <w:r w:rsidRPr="000E124F">
        <w:rPr>
          <w:rFonts w:ascii="EB Garamond" w:eastAsia="Times New Roman" w:hAnsi="EB Garamond" w:cs="Times New Roman"/>
          <w:color w:val="0F0F0F"/>
          <w:kern w:val="0"/>
          <w:sz w:val="27"/>
          <w:szCs w:val="27"/>
          <w:lang w:eastAsia="pl-PL"/>
          <w14:ligatures w14:val="none"/>
        </w:rPr>
        <w:t>Przesyłając dokumenty aplikacyjne, prosimy o zamieszczenie zgody na przetwarzanie danych osobowych na potrzeby procesu rekrutacji: „Wyrażam zgodę na przetwarzanie moich danych osobowych przez Muzeum Mazowieckie w Płocku dla potrzeb niezbędnych do realizacji procesu rekrutacji (zgodnie z rozporządzeniem o ochronie danych osobowych RODO)”.</w:t>
      </w:r>
    </w:p>
    <w:p w14:paraId="47204188" w14:textId="77777777" w:rsidR="00A0591E" w:rsidRDefault="00A0591E"/>
    <w:sectPr w:rsidR="00A05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919E3"/>
    <w:multiLevelType w:val="multilevel"/>
    <w:tmpl w:val="7EF8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C45E6"/>
    <w:multiLevelType w:val="multilevel"/>
    <w:tmpl w:val="9E4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C2C29"/>
    <w:multiLevelType w:val="multilevel"/>
    <w:tmpl w:val="C8C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D0557"/>
    <w:multiLevelType w:val="multilevel"/>
    <w:tmpl w:val="31A4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468930">
    <w:abstractNumId w:val="2"/>
  </w:num>
  <w:num w:numId="2" w16cid:durableId="1980959492">
    <w:abstractNumId w:val="3"/>
  </w:num>
  <w:num w:numId="3" w16cid:durableId="942303073">
    <w:abstractNumId w:val="0"/>
  </w:num>
  <w:num w:numId="4" w16cid:durableId="18298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4F"/>
    <w:rsid w:val="000E124F"/>
    <w:rsid w:val="0062720A"/>
    <w:rsid w:val="00743A91"/>
    <w:rsid w:val="00A0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5E0C"/>
  <w15:chartTrackingRefBased/>
  <w15:docId w15:val="{45BB9743-5DF1-4380-A7EA-DC2B2ABF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2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2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2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2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2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2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2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2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2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2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uzeumploc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2026-06-03T12:05:00Z</dcterms:created>
  <dcterms:modified xsi:type="dcterms:W3CDTF">2026-06-03T12:07:00Z</dcterms:modified>
</cp:coreProperties>
</file>