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37FB" w14:textId="4C36822B" w:rsidR="005B7709" w:rsidRDefault="0037206B" w:rsidP="005B7709">
      <w:pPr>
        <w:rPr>
          <w:b/>
          <w:bCs/>
        </w:rPr>
      </w:pPr>
      <w:r>
        <w:rPr>
          <w:b/>
          <w:bCs/>
        </w:rPr>
        <w:t>OGŁOSZENIE O PRACY</w:t>
      </w:r>
      <w:r w:rsidR="005B7709" w:rsidRPr="005B7709">
        <w:rPr>
          <w:b/>
          <w:bCs/>
        </w:rPr>
        <w:t xml:space="preserve">: </w:t>
      </w:r>
      <w:r w:rsidR="005B7709">
        <w:rPr>
          <w:b/>
          <w:bCs/>
        </w:rPr>
        <w:t>Osoba</w:t>
      </w:r>
      <w:r>
        <w:rPr>
          <w:b/>
          <w:bCs/>
        </w:rPr>
        <w:t xml:space="preserve"> do pracy</w:t>
      </w:r>
      <w:r w:rsidR="005B7709">
        <w:rPr>
          <w:b/>
          <w:bCs/>
        </w:rPr>
        <w:t xml:space="preserve"> na samodzieln</w:t>
      </w:r>
      <w:r>
        <w:rPr>
          <w:b/>
          <w:bCs/>
        </w:rPr>
        <w:t>ym</w:t>
      </w:r>
      <w:r w:rsidR="005B7709">
        <w:rPr>
          <w:b/>
          <w:bCs/>
        </w:rPr>
        <w:t xml:space="preserve"> stanowisk</w:t>
      </w:r>
      <w:r>
        <w:rPr>
          <w:b/>
          <w:bCs/>
        </w:rPr>
        <w:t>u</w:t>
      </w:r>
      <w:r w:rsidR="005B7709">
        <w:rPr>
          <w:b/>
          <w:bCs/>
        </w:rPr>
        <w:t xml:space="preserve"> ds. wydawniczych</w:t>
      </w:r>
    </w:p>
    <w:p w14:paraId="7AC34D79" w14:textId="24D2C082" w:rsidR="005B7709" w:rsidRDefault="005B7709" w:rsidP="005B7709">
      <w:r w:rsidRPr="009D0EF6">
        <w:rPr>
          <w:b/>
          <w:bCs/>
        </w:rPr>
        <w:t>Miejsce pracy:</w:t>
      </w:r>
      <w:r w:rsidRPr="009D0EF6">
        <w:t xml:space="preserve"> Muzeum</w:t>
      </w:r>
      <w:r>
        <w:t xml:space="preserve"> Mazowieckie w Płocku</w:t>
      </w:r>
      <w:r w:rsidRPr="009D0EF6">
        <w:t xml:space="preserve"> </w:t>
      </w:r>
    </w:p>
    <w:p w14:paraId="261124F3" w14:textId="4D58F6E6" w:rsidR="005B7709" w:rsidRPr="005B7709" w:rsidRDefault="005B7709" w:rsidP="005B7709">
      <w:r w:rsidRPr="009D0EF6">
        <w:rPr>
          <w:b/>
          <w:bCs/>
        </w:rPr>
        <w:t>Rodzaj umowy:</w:t>
      </w:r>
      <w:r w:rsidRPr="009D0EF6">
        <w:t xml:space="preserve"> Umowa </w:t>
      </w:r>
      <w:r>
        <w:t>o pracę</w:t>
      </w:r>
      <w:r w:rsidRPr="009D0EF6">
        <w:t xml:space="preserve"> (pełen etat)</w:t>
      </w:r>
    </w:p>
    <w:p w14:paraId="077ED952" w14:textId="44B6E482" w:rsidR="005B7709" w:rsidRPr="005B7709" w:rsidRDefault="005B7709" w:rsidP="005B7709">
      <w:r>
        <w:t>Muzeum Mazowieckie w Płocku</w:t>
      </w:r>
      <w:r w:rsidRPr="005B7709">
        <w:t xml:space="preserve"> </w:t>
      </w:r>
      <w:r>
        <w:t>p</w:t>
      </w:r>
      <w:r w:rsidRPr="005B7709">
        <w:t xml:space="preserve">oszukuje osoby </w:t>
      </w:r>
      <w:r w:rsidR="0037206B">
        <w:t xml:space="preserve">do pracy </w:t>
      </w:r>
      <w:r w:rsidRPr="005B7709">
        <w:t xml:space="preserve">na </w:t>
      </w:r>
      <w:r>
        <w:t>samodzieln</w:t>
      </w:r>
      <w:r w:rsidR="0037206B">
        <w:t>ym</w:t>
      </w:r>
      <w:r>
        <w:t xml:space="preserve"> </w:t>
      </w:r>
      <w:r w:rsidRPr="005B7709">
        <w:t>stanowisk</w:t>
      </w:r>
      <w:r w:rsidR="0037206B">
        <w:t xml:space="preserve">u </w:t>
      </w:r>
      <w:r>
        <w:t>ds. wydawniczych</w:t>
      </w:r>
      <w:r w:rsidRPr="005B7709">
        <w:t>, która pomoże nam tworzyć książki i czasopisma najwyższej jakości.</w:t>
      </w:r>
    </w:p>
    <w:p w14:paraId="0CDF55F4" w14:textId="1349D63C" w:rsidR="005B7709" w:rsidRPr="005B7709" w:rsidRDefault="005B7709" w:rsidP="005B7709">
      <w:r w:rsidRPr="005B7709">
        <w:t>Do zadań należeć będzie kompleksowa opieka nad materiałami tekstowymi i graficznymi na każdym etapie powstawania publikacji – od surowego tekstu autorskiego, przez redakcję i adiustację, aż po gotowy produkt poligraficzny.</w:t>
      </w:r>
    </w:p>
    <w:p w14:paraId="4CA9AD01" w14:textId="77777777" w:rsidR="0037206B" w:rsidRDefault="0037206B" w:rsidP="0037206B">
      <w:pPr>
        <w:rPr>
          <w:b/>
          <w:bCs/>
        </w:rPr>
      </w:pPr>
    </w:p>
    <w:p w14:paraId="7FB83315" w14:textId="3AB4FF0F" w:rsidR="0037206B" w:rsidRPr="009D0EF6" w:rsidRDefault="0037206B" w:rsidP="0037206B">
      <w:pPr>
        <w:rPr>
          <w:b/>
          <w:bCs/>
        </w:rPr>
      </w:pPr>
      <w:r w:rsidRPr="009D0EF6">
        <w:rPr>
          <w:b/>
          <w:bCs/>
        </w:rPr>
        <w:t>Warunki zatrudnienia:</w:t>
      </w:r>
    </w:p>
    <w:p w14:paraId="588CBA04" w14:textId="476D2820" w:rsidR="0037206B" w:rsidRPr="00465416" w:rsidRDefault="0037206B" w:rsidP="0037206B">
      <w:pPr>
        <w:pStyle w:val="Bezodstpw"/>
        <w:numPr>
          <w:ilvl w:val="0"/>
          <w:numId w:val="9"/>
        </w:numPr>
        <w:spacing w:line="360" w:lineRule="auto"/>
      </w:pPr>
      <w:r w:rsidRPr="009D0EF6">
        <w:rPr>
          <w:b/>
          <w:bCs/>
        </w:rPr>
        <w:t>Wynagrodzenie:</w:t>
      </w:r>
      <w:r w:rsidRPr="009D0EF6">
        <w:t xml:space="preserve"> </w:t>
      </w:r>
      <w:r w:rsidRPr="00465416">
        <w:t xml:space="preserve">od </w:t>
      </w:r>
      <w:r>
        <w:t>5000</w:t>
      </w:r>
      <w:r w:rsidRPr="00465416">
        <w:t xml:space="preserve"> zł </w:t>
      </w:r>
      <w:r>
        <w:t xml:space="preserve"> do</w:t>
      </w:r>
      <w:r w:rsidRPr="00465416">
        <w:t xml:space="preserve"> 5 500 zł brutto (zależne od doświadczenia i kwalifikacji) + dodatek za wysługę lat zgodnie z obowiązującymi przepisami + premia uznaniowa</w:t>
      </w:r>
    </w:p>
    <w:p w14:paraId="29C9225E" w14:textId="77777777" w:rsidR="0037206B" w:rsidRPr="009D0EF6" w:rsidRDefault="0037206B" w:rsidP="0037206B">
      <w:pPr>
        <w:pStyle w:val="Bezodstpw"/>
        <w:numPr>
          <w:ilvl w:val="0"/>
          <w:numId w:val="9"/>
        </w:numPr>
        <w:spacing w:line="360" w:lineRule="auto"/>
      </w:pPr>
      <w:r>
        <w:rPr>
          <w:b/>
          <w:bCs/>
        </w:rPr>
        <w:t>Wymiar czasu pracy:</w:t>
      </w:r>
      <w:r>
        <w:t xml:space="preserve"> Pełen etat.</w:t>
      </w:r>
    </w:p>
    <w:p w14:paraId="24382DBE" w14:textId="4DF042E7" w:rsidR="0037206B" w:rsidRDefault="0037206B" w:rsidP="0037206B">
      <w:pPr>
        <w:numPr>
          <w:ilvl w:val="0"/>
          <w:numId w:val="8"/>
        </w:numPr>
      </w:pPr>
      <w:r w:rsidRPr="009D0EF6">
        <w:rPr>
          <w:b/>
          <w:bCs/>
        </w:rPr>
        <w:t>System pracy:</w:t>
      </w:r>
      <w:r w:rsidRPr="009D0EF6">
        <w:t xml:space="preserve"> Praca </w:t>
      </w:r>
      <w:r>
        <w:t>jednozmianowa.</w:t>
      </w:r>
    </w:p>
    <w:p w14:paraId="1A3F9157" w14:textId="3A84D4F2" w:rsidR="0037206B" w:rsidRPr="009D0EF6" w:rsidRDefault="0037206B" w:rsidP="0037206B">
      <w:pPr>
        <w:numPr>
          <w:ilvl w:val="0"/>
          <w:numId w:val="8"/>
        </w:numPr>
      </w:pPr>
      <w:r>
        <w:rPr>
          <w:b/>
          <w:bCs/>
        </w:rPr>
        <w:t>Typ umowy:</w:t>
      </w:r>
      <w:r>
        <w:t xml:space="preserve"> Umowa na okres próbny.</w:t>
      </w:r>
    </w:p>
    <w:p w14:paraId="13B77CBE" w14:textId="0CB3F761" w:rsidR="0037206B" w:rsidRDefault="0037206B" w:rsidP="0037206B">
      <w:pPr>
        <w:numPr>
          <w:ilvl w:val="0"/>
          <w:numId w:val="8"/>
        </w:numPr>
      </w:pPr>
      <w:r w:rsidRPr="009D0EF6">
        <w:rPr>
          <w:b/>
          <w:bCs/>
        </w:rPr>
        <w:t>Miejsce wykonywania zadań:</w:t>
      </w:r>
      <w:r w:rsidRPr="009D0EF6">
        <w:t xml:space="preserve"> </w:t>
      </w:r>
      <w:r>
        <w:t>Muzeum Mazowieckie w Płocku.</w:t>
      </w:r>
    </w:p>
    <w:p w14:paraId="0139391A" w14:textId="113A1224" w:rsidR="0037206B" w:rsidRPr="009D0EF6" w:rsidRDefault="0037206B" w:rsidP="0037206B">
      <w:pPr>
        <w:numPr>
          <w:ilvl w:val="0"/>
          <w:numId w:val="8"/>
        </w:numPr>
      </w:pPr>
      <w:r>
        <w:rPr>
          <w:b/>
          <w:bCs/>
        </w:rPr>
        <w:t>Rozpoczęcie pracy:</w:t>
      </w:r>
      <w:r>
        <w:t xml:space="preserve"> Październik 2026 r.</w:t>
      </w:r>
    </w:p>
    <w:p w14:paraId="47180658" w14:textId="77777777" w:rsidR="0037206B" w:rsidRDefault="0037206B" w:rsidP="005B7709">
      <w:pPr>
        <w:rPr>
          <w:b/>
          <w:bCs/>
        </w:rPr>
      </w:pPr>
    </w:p>
    <w:p w14:paraId="582305E1" w14:textId="52A56606" w:rsidR="000367EA" w:rsidRDefault="000367EA" w:rsidP="005B7709">
      <w:pPr>
        <w:rPr>
          <w:b/>
          <w:bCs/>
        </w:rPr>
      </w:pPr>
      <w:r>
        <w:rPr>
          <w:b/>
          <w:bCs/>
        </w:rPr>
        <w:t>Wymagania:</w:t>
      </w:r>
    </w:p>
    <w:p w14:paraId="14893E0D" w14:textId="4156ACE5" w:rsidR="000367EA" w:rsidRPr="005B7709" w:rsidRDefault="000367EA" w:rsidP="005B7709">
      <w:pPr>
        <w:numPr>
          <w:ilvl w:val="0"/>
          <w:numId w:val="10"/>
        </w:numPr>
        <w:rPr>
          <w:b/>
          <w:bCs/>
        </w:rPr>
      </w:pPr>
      <w:r w:rsidRPr="000367EA">
        <w:rPr>
          <w:b/>
          <w:bCs/>
        </w:rPr>
        <w:t xml:space="preserve">Wykształcenie wyższe – </w:t>
      </w:r>
      <w:r w:rsidRPr="000367EA">
        <w:t>preferowane kierunki: edytorstwo, filologia polska, poligrafia, wydawnictwo i media lub pokrewne.</w:t>
      </w:r>
    </w:p>
    <w:p w14:paraId="2D1AB2E0" w14:textId="11AD594E" w:rsidR="005B7709" w:rsidRPr="005B7709" w:rsidRDefault="000367EA" w:rsidP="005B7709">
      <w:pPr>
        <w:numPr>
          <w:ilvl w:val="0"/>
          <w:numId w:val="4"/>
        </w:numPr>
      </w:pPr>
      <w:r>
        <w:rPr>
          <w:b/>
          <w:bCs/>
        </w:rPr>
        <w:t>Znajomość n</w:t>
      </w:r>
      <w:r w:rsidR="005B7709" w:rsidRPr="005B7709">
        <w:rPr>
          <w:b/>
          <w:bCs/>
        </w:rPr>
        <w:t>orm edytorskich i poligraficznych</w:t>
      </w:r>
      <w:r w:rsidR="005B7709" w:rsidRPr="005B7709">
        <w:t>, a także specyfiki całego procesu produkcji książek (materiały autorskie – redakcja – skład i łamanie – korekty – drukowanie).</w:t>
      </w:r>
    </w:p>
    <w:p w14:paraId="499BAE87" w14:textId="270EFA6D" w:rsidR="005B7709" w:rsidRPr="005B7709" w:rsidRDefault="000367EA" w:rsidP="005B7709">
      <w:pPr>
        <w:numPr>
          <w:ilvl w:val="0"/>
          <w:numId w:val="4"/>
        </w:numPr>
      </w:pPr>
      <w:r>
        <w:rPr>
          <w:b/>
          <w:bCs/>
        </w:rPr>
        <w:t>Znajomość e</w:t>
      </w:r>
      <w:r w:rsidR="005B7709" w:rsidRPr="005B7709">
        <w:rPr>
          <w:b/>
          <w:bCs/>
        </w:rPr>
        <w:t>lementów budujących wyroby poligraficzne</w:t>
      </w:r>
      <w:r w:rsidR="005B7709" w:rsidRPr="005B7709">
        <w:t xml:space="preserve"> (książki, czasopisma, akcydensy) oraz profesjonalnej terminologii (m.in. kolumna, łam, składka introligatorska, spad, wpuszczenie, spuszczenie, interlinia, wiersz, pismo, odmiana i wielkość pisma, strony parzyste i nieparzyste, złam, przegniecenie, oklejka, wyklejka, wklejka, okładzina, grzbiet prosty/zaokrąglony, </w:t>
      </w:r>
      <w:proofErr w:type="spellStart"/>
      <w:r w:rsidR="005B7709" w:rsidRPr="005B7709">
        <w:t>oporkowy</w:t>
      </w:r>
      <w:proofErr w:type="spellEnd"/>
      <w:r w:rsidR="005B7709" w:rsidRPr="005B7709">
        <w:t xml:space="preserve">, </w:t>
      </w:r>
      <w:proofErr w:type="spellStart"/>
      <w:r w:rsidR="005B7709" w:rsidRPr="005B7709">
        <w:t>ragister</w:t>
      </w:r>
      <w:proofErr w:type="spellEnd"/>
      <w:r w:rsidR="005B7709" w:rsidRPr="005B7709">
        <w:t xml:space="preserve">, dwójka </w:t>
      </w:r>
      <w:r>
        <w:t xml:space="preserve">- </w:t>
      </w:r>
      <w:r w:rsidR="005B7709" w:rsidRPr="005B7709">
        <w:t>czwórka tytułowa, frontyspis, rozwarcie, rozkładówka, kolumna szpicowa, wakat, pagina itp.).</w:t>
      </w:r>
    </w:p>
    <w:p w14:paraId="6ABD1EB4" w14:textId="77777777" w:rsidR="005B7709" w:rsidRDefault="005B7709" w:rsidP="005B7709"/>
    <w:p w14:paraId="4E44D4EC" w14:textId="77777777" w:rsidR="00E802DC" w:rsidRDefault="00E802DC" w:rsidP="005B7709"/>
    <w:p w14:paraId="13B2CFD6" w14:textId="77777777" w:rsidR="00E802DC" w:rsidRPr="005B7709" w:rsidRDefault="00E802DC" w:rsidP="005B7709"/>
    <w:p w14:paraId="35BAAD7B" w14:textId="68685B4F" w:rsidR="005B7709" w:rsidRPr="005B7709" w:rsidRDefault="005B7709" w:rsidP="005B7709">
      <w:r w:rsidRPr="005B7709">
        <w:rPr>
          <w:b/>
          <w:bCs/>
        </w:rPr>
        <w:t>Umiejętności:</w:t>
      </w:r>
    </w:p>
    <w:p w14:paraId="2C2E7DBC" w14:textId="0BC3B31F" w:rsidR="005B7709" w:rsidRPr="005B7709" w:rsidRDefault="005B7709" w:rsidP="005B7709">
      <w:pPr>
        <w:numPr>
          <w:ilvl w:val="0"/>
          <w:numId w:val="5"/>
        </w:numPr>
      </w:pPr>
      <w:r w:rsidRPr="005B7709">
        <w:rPr>
          <w:b/>
          <w:bCs/>
        </w:rPr>
        <w:t>Biegła znajomość języka polskiego</w:t>
      </w:r>
      <w:r w:rsidRPr="005B7709">
        <w:t xml:space="preserve"> (doskonała znajomość ortografii, interpunkcji, frazeologii, zasad koniugacji i deklinacji oraz poprawności skrótów językowych).</w:t>
      </w:r>
    </w:p>
    <w:p w14:paraId="5516A9DA" w14:textId="745B0267" w:rsidR="005B7709" w:rsidRPr="005B7709" w:rsidRDefault="005B7709" w:rsidP="005B7709">
      <w:pPr>
        <w:numPr>
          <w:ilvl w:val="0"/>
          <w:numId w:val="5"/>
        </w:numPr>
      </w:pPr>
      <w:r w:rsidRPr="005B7709">
        <w:rPr>
          <w:b/>
          <w:bCs/>
        </w:rPr>
        <w:t>Doświadczenie w redakcji tekstów oraz adiustacji</w:t>
      </w:r>
      <w:r w:rsidRPr="005B7709">
        <w:t xml:space="preserve"> (zarówno w zakresie językowym, jak i technicznym).</w:t>
      </w:r>
    </w:p>
    <w:p w14:paraId="617EF7D2" w14:textId="77777777" w:rsidR="005B7709" w:rsidRDefault="005B7709" w:rsidP="005B7709">
      <w:pPr>
        <w:numPr>
          <w:ilvl w:val="0"/>
          <w:numId w:val="5"/>
        </w:numPr>
      </w:pPr>
      <w:r w:rsidRPr="005B7709">
        <w:rPr>
          <w:b/>
          <w:bCs/>
        </w:rPr>
        <w:t>Praktyczna umiejętność wykonywania korekty</w:t>
      </w:r>
      <w:r w:rsidRPr="005B7709">
        <w:t xml:space="preserve"> z użyciem tradycyjnych i nowoczesnych znaków korektorskich.</w:t>
      </w:r>
    </w:p>
    <w:p w14:paraId="6CDB2018" w14:textId="260DAD61" w:rsidR="000367EA" w:rsidRPr="005B7709" w:rsidRDefault="000367EA" w:rsidP="000367EA">
      <w:pPr>
        <w:numPr>
          <w:ilvl w:val="0"/>
          <w:numId w:val="5"/>
        </w:numPr>
      </w:pPr>
      <w:r>
        <w:rPr>
          <w:b/>
          <w:bCs/>
        </w:rPr>
        <w:t xml:space="preserve">Sprawne </w:t>
      </w:r>
      <w:r w:rsidRPr="000367EA">
        <w:t>wychwytywanie t</w:t>
      </w:r>
      <w:r w:rsidRPr="005B7709">
        <w:t>ypowych błędów składu i łamania</w:t>
      </w:r>
      <w:r w:rsidRPr="000367EA">
        <w:t>.</w:t>
      </w:r>
    </w:p>
    <w:p w14:paraId="5EF61525" w14:textId="77777777" w:rsidR="005B7709" w:rsidRDefault="005B7709" w:rsidP="005B7709"/>
    <w:p w14:paraId="29574640" w14:textId="77777777" w:rsidR="005B7709" w:rsidRPr="005B7709" w:rsidRDefault="005B7709" w:rsidP="005B7709">
      <w:pPr>
        <w:rPr>
          <w:b/>
          <w:bCs/>
        </w:rPr>
      </w:pPr>
      <w:r w:rsidRPr="005B7709">
        <w:rPr>
          <w:b/>
          <w:bCs/>
        </w:rPr>
        <w:t>Co oferujemy?</w:t>
      </w:r>
    </w:p>
    <w:p w14:paraId="6B5BD233" w14:textId="77777777" w:rsidR="005B7709" w:rsidRPr="005B7709" w:rsidRDefault="005B7709" w:rsidP="005B7709">
      <w:pPr>
        <w:numPr>
          <w:ilvl w:val="0"/>
          <w:numId w:val="7"/>
        </w:numPr>
      </w:pPr>
      <w:r w:rsidRPr="005B7709">
        <w:t>Udział w ciekawych projektach wydawniczych (książki, magazyny).</w:t>
      </w:r>
    </w:p>
    <w:p w14:paraId="3C9BD8B4" w14:textId="77777777" w:rsidR="005B7709" w:rsidRDefault="005B7709" w:rsidP="005B7709">
      <w:pPr>
        <w:numPr>
          <w:ilvl w:val="0"/>
          <w:numId w:val="7"/>
        </w:numPr>
      </w:pPr>
      <w:r w:rsidRPr="005B7709">
        <w:t>Przyjazną atmosferę i wsparcie doświadczonego zespołu.</w:t>
      </w:r>
    </w:p>
    <w:p w14:paraId="072B4078" w14:textId="77777777" w:rsidR="00341AFE" w:rsidRPr="001D48A8" w:rsidRDefault="00341AFE" w:rsidP="00341AFE">
      <w:pPr>
        <w:numPr>
          <w:ilvl w:val="0"/>
          <w:numId w:val="7"/>
        </w:numPr>
      </w:pPr>
      <w:r w:rsidRPr="001D48A8">
        <w:t xml:space="preserve">Stabilne zatrudnienie w oparciu o umowę </w:t>
      </w:r>
      <w:r>
        <w:t>o pracę.</w:t>
      </w:r>
    </w:p>
    <w:p w14:paraId="18AFE542" w14:textId="77777777" w:rsidR="00341AFE" w:rsidRDefault="00341AFE" w:rsidP="00341AFE">
      <w:pPr>
        <w:rPr>
          <w:b/>
          <w:bCs/>
        </w:rPr>
      </w:pPr>
      <w:bookmarkStart w:id="0" w:name="_Hlk229650298"/>
    </w:p>
    <w:p w14:paraId="5F213D81" w14:textId="55DCF500" w:rsidR="00341AFE" w:rsidRPr="009D0EF6" w:rsidRDefault="00341AFE" w:rsidP="00341AFE">
      <w:r w:rsidRPr="009D0EF6">
        <w:rPr>
          <w:b/>
          <w:bCs/>
        </w:rPr>
        <w:t>Sposób aplikacji:</w:t>
      </w:r>
      <w:r w:rsidRPr="009D0EF6">
        <w:t xml:space="preserve"> Dokumenty aplikacyjne (CV wraz z klauzulą RODO) prosimy składać:</w:t>
      </w:r>
    </w:p>
    <w:p w14:paraId="19415AB4" w14:textId="77777777" w:rsidR="00341AFE" w:rsidRPr="009D0EF6" w:rsidRDefault="00341AFE" w:rsidP="00341AFE">
      <w:pPr>
        <w:numPr>
          <w:ilvl w:val="0"/>
          <w:numId w:val="12"/>
        </w:numPr>
      </w:pPr>
      <w:r w:rsidRPr="009D0EF6">
        <w:rPr>
          <w:b/>
          <w:bCs/>
        </w:rPr>
        <w:t>Mailowo:</w:t>
      </w:r>
      <w:r w:rsidRPr="009D0EF6">
        <w:t xml:space="preserve"> </w:t>
      </w:r>
      <w:r>
        <w:t>sekretariat@muzeumplock.eu</w:t>
      </w:r>
    </w:p>
    <w:p w14:paraId="7B4160E3" w14:textId="77777777" w:rsidR="00341AFE" w:rsidRPr="009D0EF6" w:rsidRDefault="00341AFE" w:rsidP="00341AFE">
      <w:pPr>
        <w:numPr>
          <w:ilvl w:val="0"/>
          <w:numId w:val="12"/>
        </w:numPr>
      </w:pPr>
      <w:r w:rsidRPr="009D0EF6">
        <w:rPr>
          <w:b/>
          <w:bCs/>
        </w:rPr>
        <w:t>Osobiście:</w:t>
      </w:r>
      <w:r w:rsidRPr="009D0EF6">
        <w:t xml:space="preserve"> w sekretariacie Muzeum pod adresem </w:t>
      </w:r>
      <w:r>
        <w:t>ul. Tumska 8 09-410 Płock</w:t>
      </w:r>
    </w:p>
    <w:p w14:paraId="162ED8D5" w14:textId="176B28CD" w:rsidR="00341AFE" w:rsidRDefault="00341AFE" w:rsidP="00341AFE">
      <w:r w:rsidRPr="009D0EF6">
        <w:rPr>
          <w:b/>
          <w:bCs/>
        </w:rPr>
        <w:t>Termin składania ofert:</w:t>
      </w:r>
      <w:r w:rsidRPr="009D0EF6">
        <w:t xml:space="preserve"> do dnia</w:t>
      </w:r>
      <w:r>
        <w:t xml:space="preserve"> 1</w:t>
      </w:r>
      <w:r w:rsidR="006D4C52">
        <w:t>1</w:t>
      </w:r>
      <w:r>
        <w:t>.09.2026 r.</w:t>
      </w:r>
    </w:p>
    <w:p w14:paraId="7F2E5077" w14:textId="77AF9219" w:rsidR="006D4C52" w:rsidRPr="009D0EF6" w:rsidRDefault="006D4C52" w:rsidP="00341AFE">
      <w:r>
        <w:t>Uwaga: Do aplikacji należy dołączyć poniższą klauzulę informacyjną celem</w:t>
      </w:r>
      <w:r w:rsidR="003B6FE1">
        <w:t xml:space="preserve"> zapoznania się i </w:t>
      </w:r>
      <w:r>
        <w:t xml:space="preserve"> wyrażenia zgody na przetwarzanie danych osobowych na potrzeby rekrutacji.</w:t>
      </w:r>
    </w:p>
    <w:p w14:paraId="76671330" w14:textId="1A824FDD" w:rsidR="006D4C52" w:rsidRPr="006D4C52" w:rsidRDefault="006D4C52" w:rsidP="006D4C52">
      <w:pPr>
        <w:pStyle w:val="NormalnyWeb"/>
        <w:rPr>
          <w:b/>
          <w:bCs/>
        </w:rPr>
      </w:pPr>
      <w:r w:rsidRPr="006D4C52">
        <w:rPr>
          <w:b/>
          <w:bCs/>
          <w:sz w:val="20"/>
          <w:szCs w:val="20"/>
        </w:rPr>
        <w:t xml:space="preserve">KLAUZULA INFORMACYJNA </w:t>
      </w:r>
      <w:r>
        <w:rPr>
          <w:b/>
          <w:bCs/>
          <w:sz w:val="20"/>
          <w:szCs w:val="20"/>
        </w:rPr>
        <w:t>DO PRZETWARZANIA DANYCH OSOBOWYCH</w:t>
      </w:r>
    </w:p>
    <w:p w14:paraId="6B5800CF" w14:textId="143E96D2" w:rsidR="006D4C52" w:rsidRPr="00DC7E59" w:rsidRDefault="006D4C52" w:rsidP="006D4C52">
      <w:pPr>
        <w:pStyle w:val="Bezodstpw"/>
        <w:rPr>
          <w:sz w:val="20"/>
          <w:szCs w:val="20"/>
        </w:rPr>
      </w:pPr>
      <w:r w:rsidRPr="00DC7E59">
        <w:rPr>
          <w:sz w:val="20"/>
          <w:szCs w:val="20"/>
        </w:rPr>
        <w:t>Na podstawie art. 13 ust. 1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Administratorem Pana/i Danych jest: Muzeum Mazowieckie w Płocku 09-402 Płock, ul. Tumska 8</w:t>
      </w:r>
    </w:p>
    <w:p w14:paraId="2A240674" w14:textId="1DA5E015" w:rsidR="006D4C52" w:rsidRPr="00DC7E59" w:rsidRDefault="006D4C52" w:rsidP="006D4C52">
      <w:pPr>
        <w:pStyle w:val="Bezodstpw"/>
        <w:rPr>
          <w:sz w:val="20"/>
          <w:szCs w:val="20"/>
        </w:rPr>
      </w:pPr>
      <w:r w:rsidRPr="00DC7E59">
        <w:rPr>
          <w:sz w:val="20"/>
          <w:szCs w:val="20"/>
        </w:rPr>
        <w:t>Dane kontaktowe Inspektora Ochrony Danych:</w:t>
      </w:r>
      <w:r>
        <w:rPr>
          <w:sz w:val="20"/>
          <w:szCs w:val="20"/>
        </w:rPr>
        <w:t xml:space="preserve"> </w:t>
      </w:r>
      <w:r w:rsidRPr="00DC7E59">
        <w:rPr>
          <w:sz w:val="20"/>
          <w:szCs w:val="20"/>
        </w:rPr>
        <w:t>Jakub Malarczyk iodo@muzeumplock.eu</w:t>
      </w:r>
    </w:p>
    <w:p w14:paraId="6E614027" w14:textId="1E1188CF" w:rsidR="006D4C52" w:rsidRPr="00DC7E59" w:rsidRDefault="006D4C52" w:rsidP="006D4C52">
      <w:pPr>
        <w:pStyle w:val="Bezodstpw"/>
        <w:rPr>
          <w:sz w:val="20"/>
          <w:szCs w:val="20"/>
        </w:rPr>
      </w:pPr>
      <w:r w:rsidRPr="00DC7E59">
        <w:rPr>
          <w:sz w:val="20"/>
          <w:szCs w:val="20"/>
        </w:rPr>
        <w:t>Pana/Pani dane będą przetwarzane w celu</w:t>
      </w:r>
      <w:r>
        <w:rPr>
          <w:sz w:val="20"/>
          <w:szCs w:val="20"/>
        </w:rPr>
        <w:t xml:space="preserve"> p</w:t>
      </w:r>
      <w:r w:rsidRPr="00DC7E59">
        <w:rPr>
          <w:sz w:val="20"/>
          <w:szCs w:val="20"/>
        </w:rPr>
        <w:t>rzeprowadzenia rekrutacji</w:t>
      </w:r>
      <w:r>
        <w:rPr>
          <w:sz w:val="20"/>
          <w:szCs w:val="20"/>
        </w:rPr>
        <w:t xml:space="preserve">. </w:t>
      </w:r>
      <w:r w:rsidRPr="00DC7E59">
        <w:rPr>
          <w:sz w:val="20"/>
          <w:szCs w:val="20"/>
        </w:rPr>
        <w:t>Podstawą do przetwarzania Pani/Pana danych osobowych jest: Art. 6 ust. 1 lit. a RODO</w:t>
      </w:r>
      <w:r>
        <w:rPr>
          <w:sz w:val="20"/>
          <w:szCs w:val="20"/>
        </w:rPr>
        <w:t xml:space="preserve">. </w:t>
      </w:r>
      <w:r w:rsidRPr="00DC7E59">
        <w:rPr>
          <w:sz w:val="20"/>
          <w:szCs w:val="20"/>
        </w:rPr>
        <w:t>Wyrażona przez Panią/Pana zgoda</w:t>
      </w:r>
      <w:r>
        <w:rPr>
          <w:sz w:val="20"/>
          <w:szCs w:val="20"/>
        </w:rPr>
        <w:t xml:space="preserve">. </w:t>
      </w:r>
      <w:r w:rsidRPr="00DC7E59">
        <w:rPr>
          <w:sz w:val="20"/>
          <w:szCs w:val="20"/>
        </w:rPr>
        <w:t>Pana/Pani dane nie są przekazywane innym podmiotom niewymienionym w przepisach prawa. Pana/Pani dane nie są przekazywane do organizacji międzynarodowych oraz państw trzecich.</w:t>
      </w:r>
      <w:r>
        <w:rPr>
          <w:sz w:val="20"/>
          <w:szCs w:val="20"/>
        </w:rPr>
        <w:t xml:space="preserve"> </w:t>
      </w:r>
      <w:r w:rsidRPr="00DC7E59">
        <w:rPr>
          <w:sz w:val="20"/>
          <w:szCs w:val="20"/>
        </w:rPr>
        <w:t>Okres przechowywania danych</w:t>
      </w:r>
      <w:r>
        <w:rPr>
          <w:sz w:val="20"/>
          <w:szCs w:val="20"/>
        </w:rPr>
        <w:t xml:space="preserve"> - n</w:t>
      </w:r>
      <w:r w:rsidRPr="00DC7E59">
        <w:rPr>
          <w:sz w:val="20"/>
          <w:szCs w:val="20"/>
        </w:rPr>
        <w:t>a czas rekrutacji.</w:t>
      </w:r>
    </w:p>
    <w:p w14:paraId="35027CCE" w14:textId="2584BA27" w:rsidR="006D4C52" w:rsidRPr="00DC7E59" w:rsidRDefault="006D4C52" w:rsidP="006D4C52">
      <w:pPr>
        <w:pStyle w:val="Bezodstpw"/>
        <w:rPr>
          <w:sz w:val="20"/>
          <w:szCs w:val="20"/>
        </w:rPr>
      </w:pPr>
      <w:r w:rsidRPr="00DC7E59">
        <w:rPr>
          <w:sz w:val="20"/>
          <w:szCs w:val="20"/>
        </w:rPr>
        <w:t>Ma Pana/Pani prawo do: dostępu do swoich danych oraz możliwość ich sprostowania, usunięcia lub ograniczenia przetwarzania swoich danych, przenoszenia danych, cofnięcia wyrażonej zgody, wniesienia skargi do organu nadzorczego.</w:t>
      </w:r>
      <w:r w:rsidR="003B6FE1">
        <w:rPr>
          <w:sz w:val="20"/>
          <w:szCs w:val="20"/>
        </w:rPr>
        <w:t xml:space="preserve"> </w:t>
      </w:r>
      <w:r w:rsidRPr="00DC7E59">
        <w:rPr>
          <w:sz w:val="20"/>
          <w:szCs w:val="20"/>
        </w:rPr>
        <w:t>Podane przez Panią/Pana dane są: Pobrane dobrowolnie. Nie podanie danych skutkuje brakiem możliwości przeprowadzenia rekrutacji.</w:t>
      </w:r>
      <w:r w:rsidR="003B6FE1">
        <w:rPr>
          <w:sz w:val="20"/>
          <w:szCs w:val="20"/>
        </w:rPr>
        <w:t xml:space="preserve"> </w:t>
      </w:r>
      <w:r w:rsidRPr="00DC7E59">
        <w:rPr>
          <w:sz w:val="20"/>
          <w:szCs w:val="20"/>
        </w:rPr>
        <w:t>Pana/Pani dane: nie podlegają zautomatyzowanemu systemowi podejmowania decyzji ani profilowaniu.</w:t>
      </w:r>
    </w:p>
    <w:bookmarkEnd w:id="0"/>
    <w:p w14:paraId="588955AB" w14:textId="77777777" w:rsidR="00DB4EE5" w:rsidRDefault="00DB4EE5"/>
    <w:sectPr w:rsidR="00DB4EE5" w:rsidSect="00E802DC"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AE0"/>
    <w:multiLevelType w:val="multilevel"/>
    <w:tmpl w:val="14F08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31991"/>
    <w:multiLevelType w:val="multilevel"/>
    <w:tmpl w:val="F9D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02384"/>
    <w:multiLevelType w:val="multilevel"/>
    <w:tmpl w:val="6D90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40D60"/>
    <w:multiLevelType w:val="multilevel"/>
    <w:tmpl w:val="BB10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63B1F"/>
    <w:multiLevelType w:val="multilevel"/>
    <w:tmpl w:val="A4E2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60CBC"/>
    <w:multiLevelType w:val="hybridMultilevel"/>
    <w:tmpl w:val="7E36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16E45"/>
    <w:multiLevelType w:val="multilevel"/>
    <w:tmpl w:val="454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D22EA"/>
    <w:multiLevelType w:val="multilevel"/>
    <w:tmpl w:val="2440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B28B5"/>
    <w:multiLevelType w:val="multilevel"/>
    <w:tmpl w:val="B97A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37D67"/>
    <w:multiLevelType w:val="multilevel"/>
    <w:tmpl w:val="75C6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7656D"/>
    <w:multiLevelType w:val="multilevel"/>
    <w:tmpl w:val="B1DE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96624E"/>
    <w:multiLevelType w:val="multilevel"/>
    <w:tmpl w:val="0F1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9022F"/>
    <w:multiLevelType w:val="multilevel"/>
    <w:tmpl w:val="E32E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3031498">
    <w:abstractNumId w:val="3"/>
  </w:num>
  <w:num w:numId="2" w16cid:durableId="1275594738">
    <w:abstractNumId w:val="8"/>
  </w:num>
  <w:num w:numId="3" w16cid:durableId="1441071811">
    <w:abstractNumId w:val="4"/>
  </w:num>
  <w:num w:numId="4" w16cid:durableId="850534721">
    <w:abstractNumId w:val="12"/>
  </w:num>
  <w:num w:numId="5" w16cid:durableId="149716446">
    <w:abstractNumId w:val="2"/>
  </w:num>
  <w:num w:numId="6" w16cid:durableId="162818039">
    <w:abstractNumId w:val="11"/>
  </w:num>
  <w:num w:numId="7" w16cid:durableId="469060579">
    <w:abstractNumId w:val="6"/>
  </w:num>
  <w:num w:numId="8" w16cid:durableId="1702782537">
    <w:abstractNumId w:val="10"/>
  </w:num>
  <w:num w:numId="9" w16cid:durableId="1518499918">
    <w:abstractNumId w:val="5"/>
  </w:num>
  <w:num w:numId="10" w16cid:durableId="909579597">
    <w:abstractNumId w:val="9"/>
  </w:num>
  <w:num w:numId="11" w16cid:durableId="189878333">
    <w:abstractNumId w:val="7"/>
  </w:num>
  <w:num w:numId="12" w16cid:durableId="125510487">
    <w:abstractNumId w:val="0"/>
  </w:num>
  <w:num w:numId="13" w16cid:durableId="100285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09"/>
    <w:rsid w:val="000367EA"/>
    <w:rsid w:val="00157E89"/>
    <w:rsid w:val="0032248A"/>
    <w:rsid w:val="00341AFE"/>
    <w:rsid w:val="0037206B"/>
    <w:rsid w:val="003A4E9A"/>
    <w:rsid w:val="003B6FE1"/>
    <w:rsid w:val="005B7709"/>
    <w:rsid w:val="00694F1D"/>
    <w:rsid w:val="006D4C52"/>
    <w:rsid w:val="00AD0ABF"/>
    <w:rsid w:val="00C21F05"/>
    <w:rsid w:val="00DB4EE5"/>
    <w:rsid w:val="00E8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2F8A"/>
  <w15:chartTrackingRefBased/>
  <w15:docId w15:val="{F111332C-2261-42DD-968B-219E0271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7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7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7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7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B7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7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7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7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7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7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7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7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7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77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77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77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7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70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7206B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6D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4926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1911">
              <w:blockQuote w:val="1"/>
              <w:marLeft w:val="720"/>
              <w:marRight w:val="72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2026-08-20T10:27:00Z</cp:lastPrinted>
  <dcterms:created xsi:type="dcterms:W3CDTF">2026-08-24T05:19:00Z</dcterms:created>
  <dcterms:modified xsi:type="dcterms:W3CDTF">2026-08-24T05:19:00Z</dcterms:modified>
</cp:coreProperties>
</file>